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德安县蒲亭镇人民政府公开</w:t>
      </w:r>
      <w:r>
        <w:rPr>
          <w:rFonts w:hint="eastAsia" w:ascii="宋体" w:hAnsi="宋体" w:eastAsia="宋体"/>
          <w:b/>
          <w:bCs/>
          <w:sz w:val="44"/>
          <w:szCs w:val="44"/>
        </w:rPr>
        <w:t>招聘社区工作人员</w:t>
      </w:r>
      <w:r>
        <w:rPr>
          <w:rFonts w:hint="eastAsia" w:ascii="宋体" w:hAnsi="宋体"/>
          <w:b/>
          <w:sz w:val="44"/>
          <w:szCs w:val="44"/>
        </w:rPr>
        <w:t>岗位计划表</w:t>
      </w:r>
    </w:p>
    <w:p>
      <w:pPr>
        <w:tabs>
          <w:tab w:val="left" w:pos="7560"/>
        </w:tabs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14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443"/>
        <w:gridCol w:w="1171"/>
        <w:gridCol w:w="1829"/>
        <w:gridCol w:w="1842"/>
        <w:gridCol w:w="1215"/>
        <w:gridCol w:w="44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序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岗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招聘人数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龄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备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社区工作人员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35周岁及以下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大专及以上学历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本岗位仅限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男性，如是退役军人，可放宽至高中（或相当于高中）及以上学历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社区工作人员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周岁及以下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大专及以上学历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本岗位仅限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女性，如是退役军人，可放宽至高中（或相当于高中）及以上学历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</w:tbl>
    <w:p>
      <w:pPr>
        <w:tabs>
          <w:tab w:val="left" w:pos="7560"/>
        </w:tabs>
        <w:spacing w:line="400" w:lineRule="exact"/>
        <w:rPr>
          <w:rFonts w:ascii="宋体" w:hAnsi="宋体"/>
          <w:b/>
          <w:sz w:val="44"/>
          <w:szCs w:val="44"/>
        </w:rPr>
        <w:sectPr>
          <w:pgSz w:w="16840" w:h="11907" w:orient="landscape"/>
          <w:pgMar w:top="1418" w:right="1797" w:bottom="1418" w:left="1797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637" w:charSpace="0"/>
        </w:sect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26EC"/>
    <w:rsid w:val="11580D62"/>
    <w:rsid w:val="11A27306"/>
    <w:rsid w:val="1A3B260D"/>
    <w:rsid w:val="2DC7757E"/>
    <w:rsid w:val="319A3F18"/>
    <w:rsid w:val="39EB3B06"/>
    <w:rsid w:val="3AEE006B"/>
    <w:rsid w:val="3BDD335F"/>
    <w:rsid w:val="46912E65"/>
    <w:rsid w:val="572D6389"/>
    <w:rsid w:val="688B0B93"/>
    <w:rsid w:val="731426EC"/>
    <w:rsid w:val="73F17CD1"/>
    <w:rsid w:val="758A3908"/>
    <w:rsid w:val="7A7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2020-07-20T08:28:00Z</dcterms:created>
  <dc:creator>大张</dc:creator>
  <cp:lastModifiedBy>Administrator</cp:lastModifiedBy>
  <dcterms:modified xsi:type="dcterms:W3CDTF">2020-08-07T09:22:26Z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